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880"/>
      </w:tblGrid>
      <w:tr w:rsidR="006B6622" w14:paraId="273A8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14:paraId="7AC1F729" w14:textId="77777777" w:rsidR="006B6622" w:rsidRDefault="006B6622">
            <w:pPr>
              <w:rPr>
                <w:spacing w:val="-14"/>
              </w:rPr>
            </w:pPr>
          </w:p>
          <w:p w14:paraId="7E33DE72" w14:textId="77777777" w:rsidR="006B6622" w:rsidRDefault="006B6622">
            <w:pPr>
              <w:rPr>
                <w:spacing w:val="-14"/>
              </w:rPr>
            </w:pPr>
          </w:p>
          <w:p w14:paraId="26E9B3AD" w14:textId="77777777" w:rsidR="006B6622" w:rsidRDefault="006B6622">
            <w:pPr>
              <w:rPr>
                <w:spacing w:val="-14"/>
              </w:rPr>
            </w:pPr>
          </w:p>
          <w:p w14:paraId="6E9EBBDA" w14:textId="77777777" w:rsidR="006B6622" w:rsidRDefault="006B6622">
            <w:pPr>
              <w:rPr>
                <w:spacing w:val="-14"/>
              </w:rPr>
            </w:pPr>
          </w:p>
          <w:p w14:paraId="5A998963" w14:textId="77777777" w:rsidR="006B6622" w:rsidRDefault="006B6622">
            <w:pPr>
              <w:rPr>
                <w:spacing w:val="-14"/>
              </w:rPr>
            </w:pPr>
          </w:p>
          <w:p w14:paraId="4F388A15" w14:textId="77777777" w:rsidR="006B6622" w:rsidRDefault="006B6622">
            <w:pPr>
              <w:rPr>
                <w:spacing w:val="-14"/>
              </w:rPr>
            </w:pPr>
          </w:p>
          <w:p w14:paraId="47162FC7" w14:textId="77777777" w:rsidR="006B6622" w:rsidRDefault="006B6622">
            <w:pPr>
              <w:spacing w:line="421" w:lineRule="exact"/>
            </w:pPr>
            <w:r>
              <w:rPr>
                <w:spacing w:val="-18"/>
                <w:sz w:val="30"/>
              </w:rPr>
              <w:t xml:space="preserve">　　　</w:t>
            </w:r>
          </w:p>
        </w:tc>
        <w:tc>
          <w:tcPr>
            <w:tcW w:w="5880" w:type="dxa"/>
            <w:tcBorders>
              <w:top w:val="dashed" w:sz="4" w:space="0" w:color="00FFFF"/>
              <w:left w:val="dashed" w:sz="4" w:space="0" w:color="00FFFF"/>
              <w:bottom w:val="dashed" w:sz="4" w:space="0" w:color="00FFFF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14:paraId="3933D191" w14:textId="77777777" w:rsidR="006B6622" w:rsidRDefault="006B6622"/>
          <w:p w14:paraId="13FB6D36" w14:textId="77777777" w:rsidR="006B6622" w:rsidRDefault="006B6622">
            <w:pPr>
              <w:rPr>
                <w:spacing w:val="-14"/>
              </w:rPr>
            </w:pPr>
          </w:p>
          <w:p w14:paraId="2F9979AC" w14:textId="77777777" w:rsidR="006B6622" w:rsidRDefault="006B6622">
            <w:pPr>
              <w:rPr>
                <w:spacing w:val="-14"/>
              </w:rPr>
            </w:pPr>
          </w:p>
          <w:p w14:paraId="2DDD9925" w14:textId="77777777" w:rsidR="006B6622" w:rsidRDefault="006B6622">
            <w:pPr>
              <w:rPr>
                <w:spacing w:val="-14"/>
              </w:rPr>
            </w:pPr>
          </w:p>
          <w:p w14:paraId="2948FC3B" w14:textId="77777777" w:rsidR="006B6622" w:rsidRDefault="006B6622">
            <w:pPr>
              <w:rPr>
                <w:spacing w:val="-14"/>
              </w:rPr>
            </w:pPr>
          </w:p>
          <w:p w14:paraId="70012A77" w14:textId="77777777" w:rsidR="006B6622" w:rsidRDefault="006B6622">
            <w:pPr>
              <w:jc w:val="left"/>
            </w:pPr>
          </w:p>
          <w:p w14:paraId="77C6F88F" w14:textId="77777777" w:rsidR="006B6622" w:rsidRDefault="006B6622"/>
        </w:tc>
      </w:tr>
    </w:tbl>
    <w:p w14:paraId="0AF45B06" w14:textId="77777777" w:rsidR="006B6622" w:rsidRDefault="006B6622">
      <w:pPr>
        <w:spacing w:line="421" w:lineRule="exact"/>
        <w:rPr>
          <w:sz w:val="21"/>
        </w:rPr>
      </w:pPr>
      <w:r>
        <w:rPr>
          <w:sz w:val="30"/>
        </w:rPr>
        <w:t xml:space="preserve">　　　　　　登　記　申　請　書</w:t>
      </w:r>
    </w:p>
    <w:p w14:paraId="5B549EFD" w14:textId="77777777" w:rsidR="006B6622" w:rsidRDefault="006B6622">
      <w:pPr>
        <w:rPr>
          <w:sz w:val="21"/>
        </w:rPr>
      </w:pPr>
    </w:p>
    <w:p w14:paraId="58643763" w14:textId="77777777" w:rsidR="006B6622" w:rsidRDefault="006B6622">
      <w:pPr>
        <w:rPr>
          <w:sz w:val="21"/>
        </w:rPr>
      </w:pPr>
      <w:r>
        <w:rPr>
          <w:sz w:val="21"/>
        </w:rPr>
        <w:t>登記の目的　　　　建物滅失</w:t>
      </w:r>
    </w:p>
    <w:p w14:paraId="17ADA4E3" w14:textId="77777777" w:rsidR="006B6622" w:rsidRDefault="006B6622">
      <w:pPr>
        <w:rPr>
          <w:sz w:val="21"/>
        </w:rPr>
      </w:pPr>
      <w:r>
        <w:rPr>
          <w:spacing w:val="-7"/>
          <w:sz w:val="21"/>
        </w:rPr>
        <w:t xml:space="preserve">                                                           </w:t>
      </w:r>
    </w:p>
    <w:p w14:paraId="7B9B5CB9" w14:textId="77777777" w:rsidR="006B6622" w:rsidRDefault="006B6622">
      <w:pPr>
        <w:rPr>
          <w:sz w:val="21"/>
        </w:rPr>
      </w:pPr>
      <w:r>
        <w:rPr>
          <w:sz w:val="21"/>
        </w:rPr>
        <w:t>添付情報</w:t>
      </w:r>
      <w:r>
        <w:rPr>
          <w:spacing w:val="-7"/>
          <w:sz w:val="21"/>
        </w:rPr>
        <w:t xml:space="preserve">                                                   </w:t>
      </w:r>
    </w:p>
    <w:p w14:paraId="12411142" w14:textId="77777777" w:rsidR="006B6622" w:rsidRDefault="006B6622">
      <w:pPr>
        <w:rPr>
          <w:sz w:val="21"/>
        </w:rPr>
      </w:pPr>
      <w:r>
        <w:rPr>
          <w:sz w:val="21"/>
        </w:rPr>
        <w:t xml:space="preserve">　　建物滅失証明書（会社法人等番号　　　　　－　　－　　　　　　）</w:t>
      </w:r>
    </w:p>
    <w:p w14:paraId="653FC1C1" w14:textId="77777777" w:rsidR="006B6622" w:rsidRDefault="006B6622">
      <w:pPr>
        <w:rPr>
          <w:sz w:val="21"/>
        </w:rPr>
      </w:pPr>
      <w:r>
        <w:rPr>
          <w:spacing w:val="-7"/>
          <w:sz w:val="21"/>
        </w:rPr>
        <w:t xml:space="preserve">    </w:t>
      </w:r>
    </w:p>
    <w:p w14:paraId="59F8EC78" w14:textId="77777777" w:rsidR="006B6622" w:rsidRDefault="006B6622">
      <w:pPr>
        <w:rPr>
          <w:sz w:val="21"/>
        </w:rPr>
      </w:pPr>
      <w:r>
        <w:rPr>
          <w:spacing w:val="-7"/>
          <w:sz w:val="21"/>
        </w:rPr>
        <w:t xml:space="preserve">                                                           </w:t>
      </w:r>
    </w:p>
    <w:p w14:paraId="3D948BE3" w14:textId="77777777" w:rsidR="006B6622" w:rsidRDefault="00F77724">
      <w:pPr>
        <w:rPr>
          <w:sz w:val="21"/>
        </w:rPr>
      </w:pPr>
      <w:r>
        <w:rPr>
          <w:sz w:val="21"/>
        </w:rPr>
        <w:t>令和</w:t>
      </w:r>
      <w:r w:rsidR="006B6622">
        <w:rPr>
          <w:sz w:val="21"/>
        </w:rPr>
        <w:t xml:space="preserve">　　年　　月　日申請</w:t>
      </w:r>
    </w:p>
    <w:p w14:paraId="06C76A92" w14:textId="77777777" w:rsidR="006B6622" w:rsidRDefault="006B6622">
      <w:pPr>
        <w:rPr>
          <w:sz w:val="21"/>
        </w:rPr>
      </w:pPr>
      <w:r>
        <w:rPr>
          <w:spacing w:val="-7"/>
          <w:sz w:val="21"/>
        </w:rPr>
        <w:t xml:space="preserve">    </w:t>
      </w:r>
      <w:r>
        <w:rPr>
          <w:sz w:val="21"/>
        </w:rPr>
        <w:t xml:space="preserve">　　</w:t>
      </w:r>
      <w:r>
        <w:rPr>
          <w:spacing w:val="-7"/>
          <w:sz w:val="21"/>
        </w:rPr>
        <w:t xml:space="preserve"> </w:t>
      </w:r>
      <w:r>
        <w:rPr>
          <w:sz w:val="21"/>
        </w:rPr>
        <w:t>法</w:t>
      </w:r>
      <w:r>
        <w:rPr>
          <w:spacing w:val="-7"/>
          <w:sz w:val="21"/>
        </w:rPr>
        <w:t xml:space="preserve"> </w:t>
      </w:r>
      <w:r>
        <w:rPr>
          <w:sz w:val="21"/>
        </w:rPr>
        <w:t>務</w:t>
      </w:r>
      <w:r>
        <w:rPr>
          <w:spacing w:val="-7"/>
          <w:sz w:val="21"/>
        </w:rPr>
        <w:t xml:space="preserve"> </w:t>
      </w:r>
      <w:r>
        <w:rPr>
          <w:sz w:val="21"/>
        </w:rPr>
        <w:t>局</w:t>
      </w:r>
    </w:p>
    <w:p w14:paraId="2B50141E" w14:textId="77777777" w:rsidR="006B6622" w:rsidRDefault="006B6622">
      <w:pPr>
        <w:rPr>
          <w:sz w:val="21"/>
        </w:rPr>
      </w:pPr>
      <w:r>
        <w:rPr>
          <w:sz w:val="21"/>
        </w:rPr>
        <w:t xml:space="preserve">　　</w:t>
      </w:r>
      <w:r>
        <w:rPr>
          <w:spacing w:val="-7"/>
          <w:sz w:val="21"/>
        </w:rPr>
        <w:t xml:space="preserve">                      </w:t>
      </w:r>
    </w:p>
    <w:p w14:paraId="3A209BC4" w14:textId="77777777" w:rsidR="006B6622" w:rsidRDefault="006B6622">
      <w:pPr>
        <w:rPr>
          <w:sz w:val="21"/>
        </w:rPr>
      </w:pPr>
    </w:p>
    <w:p w14:paraId="10047204" w14:textId="77777777" w:rsidR="006B6622" w:rsidRDefault="006B6622">
      <w:pPr>
        <w:rPr>
          <w:sz w:val="21"/>
        </w:rPr>
      </w:pPr>
      <w:r>
        <w:rPr>
          <w:sz w:val="21"/>
        </w:rPr>
        <w:t>申　請　人</w:t>
      </w:r>
      <w:r>
        <w:rPr>
          <w:spacing w:val="-7"/>
          <w:sz w:val="21"/>
        </w:rPr>
        <w:t xml:space="preserve">       </w:t>
      </w:r>
    </w:p>
    <w:p w14:paraId="1596C5B1" w14:textId="77777777" w:rsidR="006B6622" w:rsidRDefault="006B6622">
      <w:pPr>
        <w:rPr>
          <w:sz w:val="21"/>
        </w:rPr>
      </w:pPr>
      <w:r>
        <w:rPr>
          <w:spacing w:val="-7"/>
          <w:sz w:val="21"/>
        </w:rPr>
        <w:t xml:space="preserve">                  </w:t>
      </w:r>
      <w:r>
        <w:rPr>
          <w:sz w:val="21"/>
        </w:rPr>
        <w:t xml:space="preserve">連絡先の電話番号　　－　　　　－　　　　</w:t>
      </w:r>
    </w:p>
    <w:p w14:paraId="542AE0A8" w14:textId="77777777" w:rsidR="006B6622" w:rsidRDefault="006B6622">
      <w:pPr>
        <w:rPr>
          <w:sz w:val="21"/>
        </w:rPr>
      </w:pPr>
    </w:p>
    <w:p w14:paraId="0BF96035" w14:textId="77777777" w:rsidR="006B6622" w:rsidRDefault="006B6622">
      <w:pPr>
        <w:rPr>
          <w:sz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320"/>
        <w:gridCol w:w="600"/>
        <w:gridCol w:w="1680"/>
        <w:gridCol w:w="840"/>
        <w:gridCol w:w="720"/>
        <w:gridCol w:w="2280"/>
        <w:gridCol w:w="120"/>
      </w:tblGrid>
      <w:tr w:rsidR="006B6622" w14:paraId="5550C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C7631" w14:textId="77777777" w:rsidR="006B6622" w:rsidRDefault="006B6622">
            <w:r>
              <w:rPr>
                <w:spacing w:val="-7"/>
                <w:sz w:val="21"/>
              </w:rPr>
              <w:t xml:space="preserve">  </w:t>
            </w:r>
            <w:r>
              <w:rPr>
                <w:sz w:val="21"/>
              </w:rPr>
              <w:t>不動産番号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F24B2" w14:textId="77777777" w:rsidR="006B6622" w:rsidRDefault="006B6622">
            <w:r>
              <w:rPr>
                <w:spacing w:val="-7"/>
                <w:sz w:val="21"/>
              </w:rPr>
              <w:t xml:space="preserve"> 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2AF93EA" w14:textId="77777777" w:rsidR="006B6622" w:rsidRDefault="006B6622">
            <w:pPr>
              <w:rPr>
                <w:sz w:val="21"/>
              </w:rPr>
            </w:pPr>
          </w:p>
          <w:p w14:paraId="24CA23EB" w14:textId="77777777" w:rsidR="006B6622" w:rsidRDefault="006B6622">
            <w:pPr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      </w:t>
            </w:r>
          </w:p>
          <w:p w14:paraId="79D0B2C8" w14:textId="77777777" w:rsidR="006B6622" w:rsidRDefault="006B6622">
            <w:pPr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 </w:t>
            </w:r>
          </w:p>
          <w:p w14:paraId="56678D47" w14:textId="77777777" w:rsidR="006B6622" w:rsidRDefault="006B6622">
            <w:pPr>
              <w:rPr>
                <w:sz w:val="21"/>
              </w:rPr>
            </w:pPr>
          </w:p>
          <w:p w14:paraId="5DA3C8EA" w14:textId="77777777" w:rsidR="006B6622" w:rsidRDefault="006B6622">
            <w:r>
              <w:rPr>
                <w:spacing w:val="-7"/>
                <w:sz w:val="21"/>
              </w:rPr>
              <w:t xml:space="preserve">       </w:t>
            </w:r>
          </w:p>
          <w:p w14:paraId="6F5F96F7" w14:textId="77777777" w:rsidR="006B6622" w:rsidRDefault="006B6622"/>
          <w:p w14:paraId="412F7964" w14:textId="77777777" w:rsidR="006B6622" w:rsidRDefault="006B6622"/>
        </w:tc>
      </w:tr>
      <w:tr w:rsidR="006B6622" w14:paraId="7CADA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7BCDD" w14:textId="77777777" w:rsidR="006B6622" w:rsidRDefault="006B6622">
            <w:pPr>
              <w:rPr>
                <w:sz w:val="21"/>
              </w:rPr>
            </w:pPr>
          </w:p>
          <w:p w14:paraId="7BE5300A" w14:textId="77777777" w:rsidR="006B6622" w:rsidRDefault="006B6622">
            <w:pPr>
              <w:rPr>
                <w:sz w:val="21"/>
              </w:rPr>
            </w:pPr>
          </w:p>
          <w:p w14:paraId="2270F3F5" w14:textId="77777777" w:rsidR="006B6622" w:rsidRDefault="006B6622">
            <w:pPr>
              <w:rPr>
                <w:sz w:val="21"/>
              </w:rPr>
            </w:pPr>
          </w:p>
          <w:p w14:paraId="624BCF73" w14:textId="77777777" w:rsidR="006B6622" w:rsidRDefault="006B6622">
            <w:pPr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建</w:t>
            </w:r>
          </w:p>
          <w:p w14:paraId="116259A1" w14:textId="77777777" w:rsidR="006B6622" w:rsidRDefault="006B6622">
            <w:pPr>
              <w:rPr>
                <w:sz w:val="21"/>
              </w:rPr>
            </w:pPr>
          </w:p>
          <w:p w14:paraId="051529B8" w14:textId="77777777" w:rsidR="006B6622" w:rsidRDefault="006B6622">
            <w:pPr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物</w:t>
            </w:r>
          </w:p>
          <w:p w14:paraId="17EE1C1D" w14:textId="77777777" w:rsidR="006B6622" w:rsidRDefault="006B6622">
            <w:pPr>
              <w:rPr>
                <w:sz w:val="21"/>
              </w:rPr>
            </w:pPr>
          </w:p>
          <w:p w14:paraId="24B934B7" w14:textId="77777777" w:rsidR="006B6622" w:rsidRDefault="006B6622">
            <w:pPr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</w:p>
          <w:p w14:paraId="70282273" w14:textId="77777777" w:rsidR="006B6622" w:rsidRDefault="006B6622">
            <w:pPr>
              <w:rPr>
                <w:sz w:val="21"/>
              </w:rPr>
            </w:pPr>
          </w:p>
          <w:p w14:paraId="4EBE8B0A" w14:textId="77777777" w:rsidR="006B6622" w:rsidRDefault="006B6622">
            <w:pPr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表</w:t>
            </w:r>
          </w:p>
          <w:p w14:paraId="7EE8E2CF" w14:textId="77777777" w:rsidR="006B6622" w:rsidRDefault="006B6622">
            <w:pPr>
              <w:rPr>
                <w:sz w:val="21"/>
              </w:rPr>
            </w:pPr>
          </w:p>
          <w:p w14:paraId="475219C8" w14:textId="77777777" w:rsidR="006B6622" w:rsidRDefault="006B6622">
            <w:pPr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示</w:t>
            </w:r>
          </w:p>
          <w:p w14:paraId="33B3EDCA" w14:textId="77777777" w:rsidR="006B6622" w:rsidRDefault="006B6622">
            <w:pPr>
              <w:rPr>
                <w:sz w:val="21"/>
              </w:rPr>
            </w:pPr>
          </w:p>
          <w:p w14:paraId="18B639F3" w14:textId="77777777" w:rsidR="006B6622" w:rsidRDefault="006B6622"/>
          <w:p w14:paraId="21D9D168" w14:textId="77777777" w:rsidR="006B6622" w:rsidRDefault="006B6622"/>
          <w:p w14:paraId="3C434A1D" w14:textId="77777777" w:rsidR="006B6622" w:rsidRDefault="006B6622"/>
          <w:p w14:paraId="7C7F1160" w14:textId="77777777" w:rsidR="006B6622" w:rsidRDefault="006B6622"/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A7DB9" w14:textId="77777777" w:rsidR="006B6622" w:rsidRDefault="006B6622">
            <w:pPr>
              <w:rPr>
                <w:sz w:val="21"/>
              </w:rPr>
            </w:pPr>
          </w:p>
          <w:p w14:paraId="4045E0C6" w14:textId="77777777" w:rsidR="006B6622" w:rsidRDefault="006B6622">
            <w:pPr>
              <w:jc w:val="center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pacing w:val="-7"/>
                <w:sz w:val="21"/>
              </w:rPr>
              <w:t xml:space="preserve">  </w:t>
            </w:r>
            <w:r>
              <w:rPr>
                <w:sz w:val="21"/>
              </w:rPr>
              <w:t>在</w:t>
            </w:r>
          </w:p>
          <w:p w14:paraId="53CCD91B" w14:textId="77777777" w:rsidR="006B6622" w:rsidRDefault="006B6622"/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1BE17" w14:textId="77777777" w:rsidR="006B6622" w:rsidRDefault="006B6622">
            <w:r>
              <w:rPr>
                <w:spacing w:val="-7"/>
                <w:sz w:val="21"/>
              </w:rPr>
              <w:t xml:space="preserve"> </w:t>
            </w: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1D67E07" w14:textId="77777777" w:rsidR="006B6622" w:rsidRDefault="006B6622"/>
        </w:tc>
      </w:tr>
      <w:tr w:rsidR="006B6622" w14:paraId="6EF43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FFA2C" w14:textId="77777777" w:rsidR="006B6622" w:rsidRDefault="006B6622"/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D2D58" w14:textId="77777777" w:rsidR="006B6622" w:rsidRDefault="006B6622"/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16E1F" w14:textId="77777777" w:rsidR="006B6622" w:rsidRDefault="006B6622"/>
          <w:p w14:paraId="335A7D58" w14:textId="77777777" w:rsidR="006B6622" w:rsidRDefault="006B6622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769F8" w14:textId="77777777" w:rsidR="006B6622" w:rsidRDefault="006B6622"/>
          <w:p w14:paraId="32F91022" w14:textId="77777777" w:rsidR="006B6622" w:rsidRDefault="006B6622"/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7ECB54E" w14:textId="77777777" w:rsidR="006B6622" w:rsidRDefault="006B6622"/>
        </w:tc>
      </w:tr>
      <w:tr w:rsidR="006B6622" w14:paraId="69E4C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70D27" w14:textId="77777777" w:rsidR="006B6622" w:rsidRDefault="006B662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06BC1" w14:textId="77777777" w:rsidR="006B6622" w:rsidRDefault="006B6622">
            <w:pPr>
              <w:jc w:val="center"/>
            </w:pPr>
            <w:r>
              <w:rPr>
                <w:sz w:val="21"/>
              </w:rPr>
              <w:t>家屋番号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52BC1A" w14:textId="77777777" w:rsidR="006B6622" w:rsidRDefault="006B6622">
            <w:pPr>
              <w:jc w:val="center"/>
            </w:pP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72E5A" w14:textId="77777777" w:rsidR="006B6622" w:rsidRDefault="006B6622">
            <w:pPr>
              <w:jc w:val="center"/>
            </w:pPr>
            <w:r>
              <w:rPr>
                <w:spacing w:val="-7"/>
                <w:sz w:val="21"/>
              </w:rPr>
              <w:t xml:space="preserve">                       </w:t>
            </w: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08A04BE" w14:textId="77777777" w:rsidR="006B6622" w:rsidRDefault="006B6622"/>
        </w:tc>
      </w:tr>
      <w:tr w:rsidR="006B6622" w14:paraId="65894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584D1" w14:textId="77777777" w:rsidR="006B6622" w:rsidRDefault="006B662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4ED30" w14:textId="77777777" w:rsidR="006B6622" w:rsidRDefault="006B6622">
            <w:r w:rsidRPr="00CF1E36">
              <w:rPr>
                <w:spacing w:val="3"/>
                <w:w w:val="95"/>
                <w:sz w:val="21"/>
                <w:fitText w:val="1205" w:id="1"/>
              </w:rPr>
              <w:t>主である建</w:t>
            </w:r>
            <w:r w:rsidRPr="00CF1E36">
              <w:rPr>
                <w:spacing w:val="-6"/>
                <w:w w:val="95"/>
                <w:sz w:val="21"/>
                <w:fitText w:val="1205" w:id="1"/>
              </w:rPr>
              <w:t>物</w:t>
            </w:r>
            <w:r w:rsidRPr="00CF1E36">
              <w:rPr>
                <w:spacing w:val="3"/>
                <w:w w:val="95"/>
                <w:sz w:val="21"/>
                <w:fitText w:val="1205" w:id="2"/>
              </w:rPr>
              <w:t>又は附属建</w:t>
            </w:r>
            <w:r w:rsidRPr="00CF1E36">
              <w:rPr>
                <w:spacing w:val="-6"/>
                <w:w w:val="95"/>
                <w:sz w:val="21"/>
                <w:fitText w:val="1205" w:id="2"/>
              </w:rPr>
              <w:t>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C2B2C" w14:textId="77777777" w:rsidR="006B6622" w:rsidRDefault="006B6622">
            <w:pPr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①種　類</w:t>
            </w:r>
          </w:p>
          <w:p w14:paraId="42F0FD91" w14:textId="77777777" w:rsidR="006B6622" w:rsidRDefault="006B6622">
            <w:pPr>
              <w:jc w:val="center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C8190" w14:textId="77777777" w:rsidR="006B6622" w:rsidRDefault="006B6622">
            <w:pPr>
              <w:rPr>
                <w:sz w:val="21"/>
              </w:rPr>
            </w:pPr>
            <w:r>
              <w:rPr>
                <w:sz w:val="21"/>
              </w:rPr>
              <w:t xml:space="preserve">　　②構　造</w:t>
            </w:r>
          </w:p>
          <w:p w14:paraId="56433BA4" w14:textId="77777777" w:rsidR="006B6622" w:rsidRDefault="006B6622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3E39C" w14:textId="77777777" w:rsidR="006B6622" w:rsidRDefault="006B6622">
            <w:pPr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③床面積</w:t>
            </w:r>
          </w:p>
          <w:p w14:paraId="694FBA20" w14:textId="77777777" w:rsidR="006B6622" w:rsidRDefault="006B6622">
            <w:r>
              <w:rPr>
                <w:sz w:val="21"/>
              </w:rPr>
              <w:t xml:space="preserve">　　　㎡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4518A" w14:textId="77777777" w:rsidR="006B6622" w:rsidRDefault="006B6622">
            <w:pPr>
              <w:jc w:val="center"/>
              <w:rPr>
                <w:sz w:val="21"/>
              </w:rPr>
            </w:pPr>
            <w:r>
              <w:rPr>
                <w:sz w:val="21"/>
              </w:rPr>
              <w:t>登記原因及び</w:t>
            </w:r>
          </w:p>
          <w:p w14:paraId="64D8F4E5" w14:textId="77777777" w:rsidR="006B6622" w:rsidRDefault="006B6622">
            <w:pPr>
              <w:jc w:val="center"/>
            </w:pPr>
            <w:r>
              <w:rPr>
                <w:sz w:val="21"/>
              </w:rPr>
              <w:t>その日付</w:t>
            </w: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237E641" w14:textId="77777777" w:rsidR="006B6622" w:rsidRDefault="006B6622"/>
        </w:tc>
      </w:tr>
      <w:tr w:rsidR="006B6622" w14:paraId="5AF09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B3C42" w14:textId="77777777" w:rsidR="006B6622" w:rsidRDefault="006B662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3A59E" w14:textId="77777777" w:rsidR="006B6622" w:rsidRDefault="006B6622">
            <w:pPr>
              <w:jc w:val="center"/>
              <w:rPr>
                <w:sz w:val="21"/>
              </w:rPr>
            </w:pPr>
          </w:p>
          <w:p w14:paraId="7FF5589D" w14:textId="77777777" w:rsidR="006B6622" w:rsidRDefault="006B662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58469" w14:textId="77777777" w:rsidR="006B6622" w:rsidRDefault="006B6622">
            <w:pPr>
              <w:jc w:val="center"/>
            </w:pPr>
          </w:p>
          <w:p w14:paraId="25C56FE9" w14:textId="77777777" w:rsidR="006B6622" w:rsidRDefault="006B6622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3073B" w14:textId="77777777" w:rsidR="006B6622" w:rsidRDefault="006B6622"/>
          <w:p w14:paraId="4C1914C9" w14:textId="77777777" w:rsidR="006B6622" w:rsidRDefault="006B662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93F3F41" w14:textId="77777777" w:rsidR="006B6622" w:rsidRDefault="006B6622">
            <w:pPr>
              <w:rPr>
                <w:sz w:val="21"/>
              </w:rPr>
            </w:pPr>
            <w:r>
              <w:rPr>
                <w:sz w:val="21"/>
              </w:rPr>
              <w:t xml:space="preserve">　</w:t>
            </w:r>
          </w:p>
          <w:p w14:paraId="0A6A9175" w14:textId="77777777" w:rsidR="006B6622" w:rsidRDefault="006B6622"/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AFE43" w14:textId="77777777" w:rsidR="006B6622" w:rsidRDefault="006B6622"/>
          <w:p w14:paraId="7ED91220" w14:textId="77777777" w:rsidR="006B6622" w:rsidRDefault="006B6622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941E5" w14:textId="77777777" w:rsidR="006B6622" w:rsidRDefault="006B6622">
            <w:pPr>
              <w:jc w:val="left"/>
            </w:pPr>
          </w:p>
          <w:p w14:paraId="5A81DA29" w14:textId="77777777" w:rsidR="006B6622" w:rsidRDefault="006B6622">
            <w:pPr>
              <w:jc w:val="left"/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29B4D48" w14:textId="77777777" w:rsidR="006B6622" w:rsidRDefault="006B6622"/>
        </w:tc>
      </w:tr>
      <w:tr w:rsidR="006B6622" w14:paraId="065F6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834D3" w14:textId="77777777" w:rsidR="006B6622" w:rsidRDefault="006B662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F6C87" w14:textId="77777777" w:rsidR="006B6622" w:rsidRDefault="006B6622">
            <w:pPr>
              <w:jc w:val="center"/>
            </w:pPr>
          </w:p>
          <w:p w14:paraId="648343C5" w14:textId="77777777" w:rsidR="006B6622" w:rsidRDefault="006B662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BB668" w14:textId="77777777" w:rsidR="006B6622" w:rsidRDefault="006B6622">
            <w:pPr>
              <w:jc w:val="center"/>
            </w:pPr>
          </w:p>
          <w:p w14:paraId="14218575" w14:textId="77777777" w:rsidR="006B6622" w:rsidRDefault="006B6622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098C87" w14:textId="77777777" w:rsidR="006B6622" w:rsidRDefault="006B6622">
            <w:pPr>
              <w:rPr>
                <w:sz w:val="21"/>
              </w:rPr>
            </w:pPr>
          </w:p>
          <w:p w14:paraId="3A610BA2" w14:textId="77777777" w:rsidR="006B6622" w:rsidRDefault="006B662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808119B" w14:textId="77777777" w:rsidR="006B6622" w:rsidRDefault="006B6622">
            <w:pPr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     </w:t>
            </w:r>
          </w:p>
          <w:p w14:paraId="2898334A" w14:textId="77777777" w:rsidR="006B6622" w:rsidRDefault="006B6622"/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45866" w14:textId="77777777" w:rsidR="006B6622" w:rsidRDefault="006B6622">
            <w:pPr>
              <w:rPr>
                <w:sz w:val="21"/>
              </w:rPr>
            </w:pPr>
          </w:p>
          <w:p w14:paraId="45F03BF0" w14:textId="77777777" w:rsidR="006B6622" w:rsidRDefault="006B6622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83BD5" w14:textId="77777777" w:rsidR="006B6622" w:rsidRDefault="006B6622">
            <w:pPr>
              <w:rPr>
                <w:sz w:val="21"/>
              </w:rPr>
            </w:pPr>
          </w:p>
          <w:p w14:paraId="045C2576" w14:textId="77777777" w:rsidR="006B6622" w:rsidRDefault="006B6622"/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E15D37E" w14:textId="77777777" w:rsidR="006B6622" w:rsidRDefault="006B6622"/>
        </w:tc>
      </w:tr>
      <w:tr w:rsidR="006B6622" w14:paraId="6120A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448C0" w14:textId="77777777" w:rsidR="006B6622" w:rsidRDefault="006B662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7BCBA" w14:textId="77777777" w:rsidR="006B6622" w:rsidRDefault="006B6622">
            <w:r>
              <w:rPr>
                <w:spacing w:val="-7"/>
                <w:sz w:val="21"/>
              </w:rPr>
              <w:t xml:space="preserve">          </w:t>
            </w:r>
          </w:p>
          <w:p w14:paraId="1C6FF048" w14:textId="77777777" w:rsidR="006B6622" w:rsidRDefault="006B662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1C34A" w14:textId="77777777" w:rsidR="006B6622" w:rsidRDefault="006B6622">
            <w:r>
              <w:rPr>
                <w:spacing w:val="-7"/>
                <w:sz w:val="21"/>
              </w:rPr>
              <w:t xml:space="preserve">   </w:t>
            </w:r>
          </w:p>
          <w:p w14:paraId="7A8DAC25" w14:textId="77777777" w:rsidR="006B6622" w:rsidRDefault="006B6622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20579" w14:textId="77777777" w:rsidR="006B6622" w:rsidRDefault="006B6622">
            <w:pPr>
              <w:rPr>
                <w:sz w:val="21"/>
              </w:rPr>
            </w:pPr>
          </w:p>
          <w:p w14:paraId="5668BA83" w14:textId="77777777" w:rsidR="006B6622" w:rsidRDefault="006B662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AC81F57" w14:textId="77777777" w:rsidR="006B6622" w:rsidRDefault="006B6622"/>
          <w:p w14:paraId="3A6707B9" w14:textId="77777777" w:rsidR="006B6622" w:rsidRDefault="006B6622"/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02A1D" w14:textId="77777777" w:rsidR="006B6622" w:rsidRDefault="006B6622"/>
          <w:p w14:paraId="247C4F36" w14:textId="77777777" w:rsidR="006B6622" w:rsidRDefault="006B6622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798B1" w14:textId="77777777" w:rsidR="006B6622" w:rsidRDefault="006B6622"/>
          <w:p w14:paraId="68A9A27A" w14:textId="77777777" w:rsidR="006B6622" w:rsidRDefault="006B6622"/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ECB1CE7" w14:textId="77777777" w:rsidR="006B6622" w:rsidRDefault="006B6622"/>
        </w:tc>
      </w:tr>
      <w:tr w:rsidR="006B6622" w14:paraId="078A9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89049" w14:textId="77777777" w:rsidR="006B6622" w:rsidRDefault="006B662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41902" w14:textId="77777777" w:rsidR="006B6622" w:rsidRDefault="006B6622">
            <w:r>
              <w:rPr>
                <w:spacing w:val="-7"/>
                <w:sz w:val="21"/>
              </w:rPr>
              <w:t xml:space="preserve">          </w:t>
            </w:r>
          </w:p>
          <w:p w14:paraId="61B04F6B" w14:textId="77777777" w:rsidR="006B6622" w:rsidRDefault="006B662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3B914" w14:textId="77777777" w:rsidR="006B6622" w:rsidRDefault="006B6622"/>
          <w:p w14:paraId="123FFBC0" w14:textId="77777777" w:rsidR="006B6622" w:rsidRDefault="006B6622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9B32A" w14:textId="77777777" w:rsidR="006B6622" w:rsidRDefault="006B6622">
            <w:pPr>
              <w:rPr>
                <w:sz w:val="21"/>
              </w:rPr>
            </w:pPr>
          </w:p>
          <w:p w14:paraId="784B37DC" w14:textId="77777777" w:rsidR="006B6622" w:rsidRDefault="006B662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8AAD872" w14:textId="77777777" w:rsidR="006B6622" w:rsidRDefault="006B6622"/>
          <w:p w14:paraId="4D3E9269" w14:textId="77777777" w:rsidR="006B6622" w:rsidRDefault="006B6622"/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3AFDE" w14:textId="77777777" w:rsidR="006B6622" w:rsidRDefault="006B6622"/>
          <w:p w14:paraId="7AFEBCCC" w14:textId="77777777" w:rsidR="006B6622" w:rsidRDefault="006B6622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DE6B5" w14:textId="77777777" w:rsidR="006B6622" w:rsidRDefault="006B6622"/>
          <w:p w14:paraId="59A86653" w14:textId="77777777" w:rsidR="006B6622" w:rsidRDefault="006B6622"/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C6A5D50" w14:textId="77777777" w:rsidR="006B6622" w:rsidRDefault="006B6622"/>
        </w:tc>
      </w:tr>
      <w:tr w:rsidR="006B6622" w14:paraId="4E29B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3878A" w14:textId="77777777" w:rsidR="006B6622" w:rsidRDefault="006B6622"/>
        </w:tc>
        <w:tc>
          <w:tcPr>
            <w:tcW w:w="8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3A1F6" w14:textId="77777777" w:rsidR="006B6622" w:rsidRDefault="006B6622">
            <w:r>
              <w:rPr>
                <w:spacing w:val="-7"/>
                <w:sz w:val="21"/>
              </w:rPr>
              <w:t xml:space="preserve"> </w:t>
            </w:r>
          </w:p>
          <w:p w14:paraId="51E91243" w14:textId="77777777" w:rsidR="006B6622" w:rsidRDefault="006B6622"/>
          <w:p w14:paraId="756E8182" w14:textId="77777777" w:rsidR="006B6622" w:rsidRDefault="006B6622"/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B6B4B05" w14:textId="77777777" w:rsidR="006B6622" w:rsidRDefault="006B6622"/>
        </w:tc>
      </w:tr>
    </w:tbl>
    <w:p w14:paraId="323C26D0" w14:textId="77777777" w:rsidR="006B6622" w:rsidRDefault="006B6622">
      <w:pPr>
        <w:rPr>
          <w:sz w:val="21"/>
        </w:rPr>
      </w:pPr>
    </w:p>
    <w:p w14:paraId="48A9D174" w14:textId="77777777" w:rsidR="006B6622" w:rsidRDefault="006B6622">
      <w:pPr>
        <w:rPr>
          <w:sz w:val="21"/>
        </w:rPr>
      </w:pPr>
    </w:p>
    <w:p w14:paraId="35D52B74" w14:textId="77777777" w:rsidR="006B6622" w:rsidRDefault="006B6622">
      <w:pPr>
        <w:rPr>
          <w:sz w:val="21"/>
        </w:rPr>
      </w:pPr>
    </w:p>
    <w:p w14:paraId="4DF0D296" w14:textId="77777777" w:rsidR="006B6622" w:rsidRDefault="006B6622">
      <w:pPr>
        <w:rPr>
          <w:sz w:val="21"/>
        </w:rPr>
      </w:pPr>
    </w:p>
    <w:p w14:paraId="2ACBAF57" w14:textId="77777777" w:rsidR="006B6622" w:rsidRDefault="006B6622"/>
    <w:sectPr w:rsidR="006B6622">
      <w:footnotePr>
        <w:numRestart w:val="eachPage"/>
      </w:footnotePr>
      <w:endnotePr>
        <w:numFmt w:val="decimal"/>
      </w:endnotePr>
      <w:pgSz w:w="11906" w:h="16838"/>
      <w:pgMar w:top="-567" w:right="1134" w:bottom="-340" w:left="1134" w:header="1134" w:footer="0" w:gutter="0"/>
      <w:cols w:space="720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82BA" w14:textId="77777777" w:rsidR="00CF1E36" w:rsidRDefault="00CF1E36">
      <w:pPr>
        <w:spacing w:before="327"/>
      </w:pPr>
      <w:r>
        <w:continuationSeparator/>
      </w:r>
    </w:p>
  </w:endnote>
  <w:endnote w:type="continuationSeparator" w:id="0">
    <w:p w14:paraId="01AF12F4" w14:textId="77777777" w:rsidR="00CF1E36" w:rsidRDefault="00CF1E3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DCBB" w14:textId="77777777" w:rsidR="00CF1E36" w:rsidRDefault="00CF1E36">
      <w:pPr>
        <w:spacing w:before="327"/>
      </w:pPr>
      <w:r>
        <w:continuationSeparator/>
      </w:r>
    </w:p>
  </w:footnote>
  <w:footnote w:type="continuationSeparator" w:id="0">
    <w:p w14:paraId="209A1204" w14:textId="77777777" w:rsidR="00CF1E36" w:rsidRDefault="00CF1E3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9"/>
  <w:hyphenationZone w:val="0"/>
  <w:drawingGridHorizontalSpacing w:val="431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24"/>
    <w:rsid w:val="00372B26"/>
    <w:rsid w:val="006B6622"/>
    <w:rsid w:val="00CF1E36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1DFDB"/>
  <w15:chartTrackingRefBased/>
  <w15:docId w15:val="{34668025-BE08-4A4A-A511-8BDDBA9D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Endeavor-2</cp:lastModifiedBy>
  <cp:revision>2</cp:revision>
  <cp:lastPrinted>2015-10-27T08:27:00Z</cp:lastPrinted>
  <dcterms:created xsi:type="dcterms:W3CDTF">2021-11-10T08:08:00Z</dcterms:created>
  <dcterms:modified xsi:type="dcterms:W3CDTF">2021-11-10T08:08:00Z</dcterms:modified>
</cp:coreProperties>
</file>