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379" w:rsidRPr="00824FCD" w:rsidRDefault="00C56379">
      <w:pPr>
        <w:rPr>
          <w:sz w:val="18"/>
          <w:szCs w:val="18"/>
        </w:rPr>
      </w:pPr>
    </w:p>
    <w:p w:rsidR="00C56379" w:rsidRDefault="00C56379"/>
    <w:p w:rsidR="00C56379" w:rsidRDefault="00C56379"/>
    <w:p w:rsidR="00C56379" w:rsidRDefault="00C56379">
      <w:pPr>
        <w:jc w:val="center"/>
        <w:rPr>
          <w:b/>
          <w:bCs/>
          <w:sz w:val="28"/>
        </w:rPr>
      </w:pPr>
      <w:r w:rsidRPr="008464DE">
        <w:rPr>
          <w:rFonts w:hint="eastAsia"/>
          <w:b/>
          <w:bCs/>
          <w:spacing w:val="117"/>
          <w:kern w:val="0"/>
          <w:sz w:val="28"/>
          <w:fitText w:val="2343" w:id="1525848320"/>
        </w:rPr>
        <w:t>使用印鑑</w:t>
      </w:r>
      <w:r w:rsidRPr="008464DE">
        <w:rPr>
          <w:rFonts w:hint="eastAsia"/>
          <w:b/>
          <w:bCs/>
          <w:spacing w:val="1"/>
          <w:kern w:val="0"/>
          <w:sz w:val="28"/>
          <w:fitText w:val="2343" w:id="1525848320"/>
        </w:rPr>
        <w:t>届</w:t>
      </w:r>
    </w:p>
    <w:p w:rsidR="00C56379" w:rsidRDefault="00C56379"/>
    <w:p w:rsidR="00C56379" w:rsidRDefault="00C56379"/>
    <w:p w:rsidR="00C56379" w:rsidRDefault="00C56379">
      <w:pPr>
        <w:jc w:val="center"/>
      </w:pPr>
      <w:r>
        <w:rPr>
          <w:rFonts w:hint="eastAsia"/>
          <w:spacing w:val="109"/>
          <w:kern w:val="0"/>
          <w:fitText w:val="1065" w:id="1525848321"/>
        </w:rPr>
        <w:t>使用</w:t>
      </w:r>
      <w:r>
        <w:rPr>
          <w:rFonts w:hint="eastAsia"/>
          <w:kern w:val="0"/>
          <w:fitText w:val="1065" w:id="1525848321"/>
        </w:rPr>
        <w:t>印</w:t>
      </w:r>
    </w:p>
    <w:tbl>
      <w:tblPr>
        <w:tblW w:w="2268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</w:tblGrid>
      <w:tr w:rsidR="00C56379">
        <w:trPr>
          <w:jc w:val="center"/>
        </w:trPr>
        <w:tc>
          <w:tcPr>
            <w:tcW w:w="2268" w:type="dxa"/>
          </w:tcPr>
          <w:p w:rsidR="00C56379" w:rsidRDefault="00C56379">
            <w:pPr>
              <w:jc w:val="center"/>
            </w:pPr>
          </w:p>
          <w:p w:rsidR="00C56379" w:rsidRDefault="00C56379" w:rsidP="00176983"/>
          <w:p w:rsidR="00C56379" w:rsidRDefault="00C56379" w:rsidP="00176983"/>
          <w:p w:rsidR="00C56379" w:rsidRDefault="00C56379" w:rsidP="00176983"/>
          <w:p w:rsidR="00C56379" w:rsidRDefault="00C56379" w:rsidP="00176983"/>
          <w:p w:rsidR="00C56379" w:rsidRDefault="00C56379" w:rsidP="00176983"/>
        </w:tc>
      </w:tr>
    </w:tbl>
    <w:p w:rsidR="00C56379" w:rsidRDefault="00C56379"/>
    <w:p w:rsidR="00C56379" w:rsidRDefault="00C56379"/>
    <w:p w:rsidR="00C56379" w:rsidRDefault="00C56379">
      <w:pPr>
        <w:ind w:firstLineChars="110" w:firstLine="260"/>
      </w:pPr>
      <w:r>
        <w:rPr>
          <w:rFonts w:hint="eastAsia"/>
        </w:rPr>
        <w:t>上記の印鑑を</w:t>
      </w:r>
      <w:r w:rsidR="00E65D5D">
        <w:rPr>
          <w:rFonts w:hint="eastAsia"/>
        </w:rPr>
        <w:t>岩手町</w:t>
      </w:r>
      <w:r w:rsidR="005F34AD">
        <w:rPr>
          <w:rFonts w:hint="eastAsia"/>
        </w:rPr>
        <w:t>及び</w:t>
      </w:r>
      <w:r w:rsidR="00E65D5D">
        <w:rPr>
          <w:rFonts w:hint="eastAsia"/>
        </w:rPr>
        <w:t>岩手町水道事業所</w:t>
      </w:r>
      <w:r w:rsidR="005F34AD">
        <w:rPr>
          <w:rFonts w:hint="eastAsia"/>
        </w:rPr>
        <w:t>と</w:t>
      </w:r>
      <w:r>
        <w:rPr>
          <w:rFonts w:hint="eastAsia"/>
        </w:rPr>
        <w:t>の入札・契約の締結並びに代金の請求及び受領</w:t>
      </w:r>
      <w:r w:rsidR="007F1A76">
        <w:rPr>
          <w:rFonts w:hint="eastAsia"/>
        </w:rPr>
        <w:t>ほか</w:t>
      </w:r>
      <w:r w:rsidR="00E26C86">
        <w:rPr>
          <w:rFonts w:hint="eastAsia"/>
        </w:rPr>
        <w:t>契約処理に関すること</w:t>
      </w:r>
      <w:r>
        <w:rPr>
          <w:rFonts w:hint="eastAsia"/>
        </w:rPr>
        <w:t>に使用したいのでお届けします。</w:t>
      </w:r>
    </w:p>
    <w:p w:rsidR="00C56379" w:rsidRDefault="00C56379"/>
    <w:p w:rsidR="00C56379" w:rsidRDefault="00E65D5D">
      <w:pPr>
        <w:jc w:val="right"/>
      </w:pPr>
      <w:r>
        <w:rPr>
          <w:rFonts w:hint="eastAsia"/>
        </w:rPr>
        <w:t xml:space="preserve">　　</w:t>
      </w:r>
      <w:r w:rsidR="00C56379">
        <w:rPr>
          <w:rFonts w:hint="eastAsia"/>
        </w:rPr>
        <w:t>年　　月　　日</w:t>
      </w:r>
    </w:p>
    <w:p w:rsidR="00C56379" w:rsidRDefault="00C56379"/>
    <w:p w:rsidR="00C56379" w:rsidRDefault="00C56379"/>
    <w:p w:rsidR="00E65D5D" w:rsidRDefault="00E65D5D">
      <w:pPr>
        <w:rPr>
          <w:rFonts w:hint="eastAsia"/>
        </w:rPr>
      </w:pPr>
      <w:r>
        <w:rPr>
          <w:rFonts w:hint="eastAsia"/>
        </w:rPr>
        <w:t>岩手町長　　様</w:t>
      </w:r>
    </w:p>
    <w:p w:rsidR="00C56379" w:rsidRDefault="00E65D5D">
      <w:r>
        <w:rPr>
          <w:rFonts w:hint="eastAsia"/>
        </w:rPr>
        <w:t>岩手町</w:t>
      </w:r>
      <w:r w:rsidR="00325D5B">
        <w:rPr>
          <w:rFonts w:hint="eastAsia"/>
        </w:rPr>
        <w:t>水道事業管理者</w:t>
      </w:r>
      <w:r w:rsidR="00C56379">
        <w:rPr>
          <w:rFonts w:hint="eastAsia"/>
        </w:rPr>
        <w:t xml:space="preserve">　　　</w:t>
      </w:r>
      <w:r w:rsidR="00325D5B">
        <w:rPr>
          <w:rFonts w:hint="eastAsia"/>
        </w:rPr>
        <w:t>様</w:t>
      </w:r>
    </w:p>
    <w:p w:rsidR="00C56379" w:rsidRDefault="00C56379"/>
    <w:p w:rsidR="00325D5B" w:rsidRDefault="00325D5B"/>
    <w:p w:rsidR="00C56379" w:rsidRDefault="00C56379">
      <w:r>
        <w:rPr>
          <w:rFonts w:hint="eastAsia"/>
        </w:rPr>
        <w:tab/>
      </w:r>
      <w:r>
        <w:rPr>
          <w:rFonts w:hint="eastAsia"/>
        </w:rPr>
        <w:tab/>
        <w:t>所在地</w:t>
      </w:r>
    </w:p>
    <w:p w:rsidR="00C56379" w:rsidRDefault="00C56379">
      <w:bookmarkStart w:id="0" w:name="_GoBack"/>
      <w:bookmarkEnd w:id="0"/>
    </w:p>
    <w:p w:rsidR="00C56379" w:rsidRDefault="00C56379">
      <w:r>
        <w:rPr>
          <w:rFonts w:hint="eastAsia"/>
        </w:rPr>
        <w:tab/>
      </w:r>
      <w:r>
        <w:rPr>
          <w:rFonts w:hint="eastAsia"/>
        </w:rPr>
        <w:tab/>
        <w:t>商号（名称）</w:t>
      </w:r>
    </w:p>
    <w:p w:rsidR="00C56379" w:rsidRDefault="00C56379"/>
    <w:p w:rsidR="00C56379" w:rsidRDefault="00C56379">
      <w:r>
        <w:rPr>
          <w:rFonts w:hint="eastAsia"/>
        </w:rPr>
        <w:tab/>
      </w:r>
      <w:r>
        <w:rPr>
          <w:rFonts w:hint="eastAsia"/>
        </w:rPr>
        <w:tab/>
        <w:t>代表者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実印</w:t>
      </w:r>
    </w:p>
    <w:p w:rsidR="00C56379" w:rsidRDefault="00E13B82">
      <w:r>
        <w:rPr>
          <w:rFonts w:hint="eastAsia"/>
        </w:rPr>
        <w:tab/>
      </w:r>
    </w:p>
    <w:sectPr w:rsidR="00C56379" w:rsidSect="00E13B82">
      <w:pgSz w:w="11906" w:h="16838" w:code="9"/>
      <w:pgMar w:top="1134" w:right="1701" w:bottom="1134" w:left="1701" w:header="851" w:footer="992" w:gutter="0"/>
      <w:cols w:space="425"/>
      <w:docGrid w:type="linesAndChars" w:linePitch="441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D5D" w:rsidRDefault="00E65D5D" w:rsidP="00E65D5D">
      <w:r>
        <w:separator/>
      </w:r>
    </w:p>
  </w:endnote>
  <w:endnote w:type="continuationSeparator" w:id="0">
    <w:p w:rsidR="00E65D5D" w:rsidRDefault="00E65D5D" w:rsidP="00E6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D5D" w:rsidRDefault="00E65D5D" w:rsidP="00E65D5D">
      <w:r>
        <w:separator/>
      </w:r>
    </w:p>
  </w:footnote>
  <w:footnote w:type="continuationSeparator" w:id="0">
    <w:p w:rsidR="00E65D5D" w:rsidRDefault="00E65D5D" w:rsidP="00E65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761DF"/>
    <w:multiLevelType w:val="hybridMultilevel"/>
    <w:tmpl w:val="5C7EEB40"/>
    <w:lvl w:ilvl="0" w:tplc="C5246CA4">
      <w:start w:val="8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97D7DA0"/>
    <w:multiLevelType w:val="hybridMultilevel"/>
    <w:tmpl w:val="338865CE"/>
    <w:lvl w:ilvl="0" w:tplc="EA7AF7D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3"/>
  <w:drawingGridHorizontalSpacing w:val="118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5B"/>
    <w:rsid w:val="00020777"/>
    <w:rsid w:val="00096679"/>
    <w:rsid w:val="000A2C62"/>
    <w:rsid w:val="0012033C"/>
    <w:rsid w:val="00176983"/>
    <w:rsid w:val="00180661"/>
    <w:rsid w:val="001C0CB7"/>
    <w:rsid w:val="0026797F"/>
    <w:rsid w:val="002B670D"/>
    <w:rsid w:val="00325D5B"/>
    <w:rsid w:val="003D3064"/>
    <w:rsid w:val="0042086B"/>
    <w:rsid w:val="00441BBD"/>
    <w:rsid w:val="00454030"/>
    <w:rsid w:val="004C4E9A"/>
    <w:rsid w:val="004C52CB"/>
    <w:rsid w:val="0052486B"/>
    <w:rsid w:val="00575A8C"/>
    <w:rsid w:val="005B68AC"/>
    <w:rsid w:val="005B7986"/>
    <w:rsid w:val="005C2DC3"/>
    <w:rsid w:val="005F34AD"/>
    <w:rsid w:val="00702D0C"/>
    <w:rsid w:val="0079479E"/>
    <w:rsid w:val="007C0B80"/>
    <w:rsid w:val="007F1A76"/>
    <w:rsid w:val="00803BD5"/>
    <w:rsid w:val="00824FCD"/>
    <w:rsid w:val="008464DE"/>
    <w:rsid w:val="00893C2C"/>
    <w:rsid w:val="00913BD8"/>
    <w:rsid w:val="00A03564"/>
    <w:rsid w:val="00A47C1D"/>
    <w:rsid w:val="00A70180"/>
    <w:rsid w:val="00AD509E"/>
    <w:rsid w:val="00AE112D"/>
    <w:rsid w:val="00B050BC"/>
    <w:rsid w:val="00B74C8C"/>
    <w:rsid w:val="00B918A9"/>
    <w:rsid w:val="00C56379"/>
    <w:rsid w:val="00D84BCC"/>
    <w:rsid w:val="00DA51B2"/>
    <w:rsid w:val="00DD2DF6"/>
    <w:rsid w:val="00E13B82"/>
    <w:rsid w:val="00E26C86"/>
    <w:rsid w:val="00E65D5D"/>
    <w:rsid w:val="00E82E8B"/>
    <w:rsid w:val="00E979F8"/>
    <w:rsid w:val="00EA1F1A"/>
    <w:rsid w:val="00EE33EC"/>
    <w:rsid w:val="00EF4897"/>
    <w:rsid w:val="00F12F6D"/>
    <w:rsid w:val="00F72A42"/>
    <w:rsid w:val="00FB5F42"/>
    <w:rsid w:val="00FE11D9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7FBED"/>
  <w15:docId w15:val="{E1449C0C-797A-45EE-9558-2400E49B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 w:cs="Courier New"/>
      <w:szCs w:val="21"/>
    </w:rPr>
  </w:style>
  <w:style w:type="paragraph" w:customStyle="1" w:styleId="a4">
    <w:name w:val="見出し小１"/>
    <w:basedOn w:val="a3"/>
    <w:pPr>
      <w:ind w:leftChars="200" w:left="425"/>
    </w:pPr>
  </w:style>
  <w:style w:type="paragraph" w:customStyle="1" w:styleId="a5">
    <w:name w:val="見出し小２"/>
    <w:basedOn w:val="a3"/>
    <w:pPr>
      <w:ind w:leftChars="300" w:left="300" w:firstLineChars="100" w:firstLine="100"/>
    </w:pPr>
  </w:style>
  <w:style w:type="paragraph" w:customStyle="1" w:styleId="a6">
    <w:name w:val="見出し大"/>
    <w:basedOn w:val="a3"/>
    <w:pPr>
      <w:ind w:leftChars="200" w:left="200" w:firstLineChars="100" w:firstLine="100"/>
    </w:pPr>
  </w:style>
  <w:style w:type="paragraph" w:customStyle="1" w:styleId="a7">
    <w:name w:val="見出し中１"/>
    <w:basedOn w:val="a3"/>
    <w:pPr>
      <w:ind w:leftChars="100" w:left="200" w:hangingChars="100" w:hanging="100"/>
    </w:pPr>
  </w:style>
  <w:style w:type="paragraph" w:customStyle="1" w:styleId="a8">
    <w:name w:val="見出し中２"/>
    <w:basedOn w:val="a3"/>
    <w:pPr>
      <w:ind w:leftChars="200" w:left="200" w:firstLineChars="100" w:firstLine="100"/>
    </w:pPr>
  </w:style>
  <w:style w:type="paragraph" w:customStyle="1" w:styleId="a9">
    <w:name w:val="見出し大１"/>
    <w:basedOn w:val="a3"/>
    <w:pPr>
      <w:ind w:left="213" w:hangingChars="100" w:hanging="213"/>
    </w:pPr>
  </w:style>
  <w:style w:type="table" w:styleId="aa">
    <w:name w:val="Table Grid"/>
    <w:basedOn w:val="a1"/>
    <w:rsid w:val="00B918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0A2C62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nhideWhenUsed/>
    <w:rsid w:val="00E65D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65D5D"/>
    <w:rPr>
      <w:rFonts w:ascii="ＭＳ 明朝"/>
      <w:kern w:val="2"/>
      <w:sz w:val="21"/>
      <w:szCs w:val="24"/>
    </w:rPr>
  </w:style>
  <w:style w:type="paragraph" w:styleId="ae">
    <w:name w:val="footer"/>
    <w:basedOn w:val="a"/>
    <w:link w:val="af"/>
    <w:unhideWhenUsed/>
    <w:rsid w:val="00E65D5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65D5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使用印鑑届（工事・ｺﾝｻﾙ）</vt:lpstr>
      <vt:lpstr>様式(新規)</vt:lpstr>
    </vt:vector>
  </TitlesOfParts>
  <Company>盛岡市財政部契約検査課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使用印鑑届（工事・ｺﾝｻﾙ）</dc:title>
  <dc:creator>盛岡市契約検査課</dc:creator>
  <cp:lastModifiedBy> </cp:lastModifiedBy>
  <cp:revision>3</cp:revision>
  <cp:lastPrinted>2019-04-22T00:07:00Z</cp:lastPrinted>
  <dcterms:created xsi:type="dcterms:W3CDTF">2022-02-04T01:23:00Z</dcterms:created>
  <dcterms:modified xsi:type="dcterms:W3CDTF">2022-02-04T01:25:00Z</dcterms:modified>
</cp:coreProperties>
</file>