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F" w:rsidRDefault="00244C6F" w:rsidP="00244C6F">
      <w:pPr>
        <w:rPr>
          <w:rFonts w:asciiTheme="minorEastAsia" w:hAnsiTheme="minorEastAsia"/>
          <w:sz w:val="22"/>
        </w:rPr>
      </w:pPr>
      <w:r w:rsidRPr="00244C6F">
        <w:rPr>
          <w:rFonts w:asciiTheme="minorEastAsia" w:hAnsiTheme="minorEastAsia" w:hint="eastAsia"/>
          <w:sz w:val="22"/>
        </w:rPr>
        <w:t>様式第３（第22条関係）</w:t>
      </w: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Pr="00244C6F" w:rsidRDefault="00244C6F" w:rsidP="00244C6F">
      <w:pPr>
        <w:rPr>
          <w:rFonts w:asciiTheme="minorEastAsia" w:hAnsiTheme="minorEastAsia"/>
          <w:sz w:val="22"/>
        </w:rPr>
      </w:pPr>
    </w:p>
    <w:p w:rsidR="00244C6F" w:rsidRPr="00244C6F" w:rsidRDefault="00244C6F" w:rsidP="00244C6F">
      <w:pPr>
        <w:jc w:val="center"/>
        <w:rPr>
          <w:rFonts w:asciiTheme="minorEastAsia" w:hAnsiTheme="minorEastAsia"/>
          <w:sz w:val="32"/>
          <w:szCs w:val="32"/>
        </w:rPr>
      </w:pPr>
      <w:r w:rsidRPr="00244C6F">
        <w:rPr>
          <w:rFonts w:asciiTheme="minorEastAsia" w:hAnsiTheme="minorEastAsia" w:hint="eastAsia"/>
          <w:sz w:val="32"/>
          <w:szCs w:val="32"/>
        </w:rPr>
        <w:t>給水装置工事主任技術者選任・解任届出書</w:t>
      </w: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Default="00244C6F" w:rsidP="00D12DD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12DD5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244C6F">
        <w:rPr>
          <w:rFonts w:asciiTheme="minorEastAsia" w:hAnsiTheme="minorEastAsia" w:hint="eastAsia"/>
          <w:sz w:val="22"/>
        </w:rPr>
        <w:t>様</w:t>
      </w: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Default="00244C6F" w:rsidP="00244C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204A0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令和　　年　　月　　日</w:t>
      </w: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Default="00244C6F" w:rsidP="00244C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244C6F">
        <w:rPr>
          <w:rFonts w:asciiTheme="minorEastAsia" w:hAnsiTheme="minorEastAsia" w:hint="eastAsia"/>
          <w:sz w:val="22"/>
        </w:rPr>
        <w:t>届出者</w:t>
      </w:r>
    </w:p>
    <w:p w:rsidR="00244C6F" w:rsidRDefault="00244C6F" w:rsidP="00244C6F">
      <w:pPr>
        <w:rPr>
          <w:rFonts w:asciiTheme="minorEastAsia" w:hAnsiTheme="minorEastAsia"/>
          <w:sz w:val="22"/>
        </w:rPr>
      </w:pPr>
    </w:p>
    <w:p w:rsidR="00244C6F" w:rsidRDefault="00244C6F" w:rsidP="00204A01">
      <w:pPr>
        <w:ind w:right="-1"/>
        <w:rPr>
          <w:rFonts w:asciiTheme="minorEastAsia" w:hAnsiTheme="minorEastAsia"/>
          <w:sz w:val="22"/>
        </w:rPr>
      </w:pPr>
    </w:p>
    <w:p w:rsidR="00244C6F" w:rsidRPr="00244C6F" w:rsidRDefault="00244C6F" w:rsidP="00244C6F">
      <w:pPr>
        <w:rPr>
          <w:rFonts w:asciiTheme="minorEastAsia" w:hAnsiTheme="minorEastAsia"/>
          <w:sz w:val="22"/>
        </w:rPr>
      </w:pPr>
      <w:r w:rsidRPr="00244C6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78105</wp:posOffset>
                </wp:positionV>
                <wp:extent cx="495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6F" w:rsidRDefault="00244C6F" w:rsidP="00244C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244C6F" w:rsidRDefault="00244C6F" w:rsidP="00244C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6.15pt;width:3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" stroked="f">
                <v:textbox style="mso-fit-shape-to-text:t">
                  <w:txbxContent>
                    <w:p w:rsidR="00244C6F" w:rsidRDefault="00244C6F" w:rsidP="00244C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244C6F" w:rsidRDefault="00244C6F" w:rsidP="00244C6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</w:p>
    <w:p w:rsidR="00244C6F" w:rsidRDefault="00244C6F" w:rsidP="00244C6F">
      <w:pPr>
        <w:ind w:firstLineChars="100" w:firstLine="220"/>
        <w:rPr>
          <w:rFonts w:asciiTheme="minorEastAsia" w:hAnsiTheme="minorEastAsia"/>
          <w:sz w:val="22"/>
        </w:rPr>
      </w:pPr>
      <w:r w:rsidRPr="00244C6F">
        <w:rPr>
          <w:rFonts w:asciiTheme="minorEastAsia" w:hAnsiTheme="minorEastAsia" w:hint="eastAsia"/>
          <w:sz w:val="22"/>
        </w:rPr>
        <w:t>水道法第25条の4の規定に基づき、次のとおり給水装置工事主任技術者の</w:t>
      </w:r>
      <w:r>
        <w:rPr>
          <w:rFonts w:asciiTheme="minorEastAsia" w:hAnsiTheme="minorEastAsia" w:hint="eastAsia"/>
          <w:sz w:val="22"/>
        </w:rPr>
        <w:t xml:space="preserve">　　　</w:t>
      </w:r>
      <w:proofErr w:type="gramStart"/>
      <w:r>
        <w:rPr>
          <w:rFonts w:asciiTheme="minorEastAsia" w:hAnsiTheme="minorEastAsia" w:hint="eastAsia"/>
          <w:sz w:val="22"/>
        </w:rPr>
        <w:t>の</w:t>
      </w:r>
      <w:proofErr w:type="gramEnd"/>
    </w:p>
    <w:p w:rsidR="00244C6F" w:rsidRDefault="00244C6F" w:rsidP="00244C6F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244C6F" w:rsidRDefault="00244C6F" w:rsidP="00244C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</w:t>
      </w:r>
      <w:r w:rsidRPr="00244C6F">
        <w:rPr>
          <w:rFonts w:asciiTheme="minorEastAsia" w:hAnsiTheme="minorEastAsia" w:hint="eastAsia"/>
          <w:sz w:val="22"/>
        </w:rPr>
        <w:t>出をします。</w:t>
      </w:r>
    </w:p>
    <w:p w:rsidR="00244C6F" w:rsidRDefault="00244C6F" w:rsidP="00244C6F">
      <w:pPr>
        <w:rPr>
          <w:rFonts w:asciiTheme="minorEastAsia" w:hAnsiTheme="minorEastAsia"/>
          <w:sz w:val="22"/>
        </w:rPr>
      </w:pPr>
    </w:p>
    <w:tbl>
      <w:tblPr>
        <w:tblW w:w="8897" w:type="dxa"/>
        <w:tblInd w:w="-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410"/>
      </w:tblGrid>
      <w:tr w:rsidR="00C92A07" w:rsidRPr="00244C6F" w:rsidTr="00FA6006">
        <w:trPr>
          <w:trHeight w:val="57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2A07" w:rsidRPr="00244C6F" w:rsidRDefault="00C92A07" w:rsidP="007A5913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244C6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A07" w:rsidRPr="00244C6F" w:rsidRDefault="00C92A07" w:rsidP="00244C6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244C6F" w:rsidRPr="00244C6F" w:rsidTr="00FA6006">
        <w:trPr>
          <w:trHeight w:val="50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C6F" w:rsidRPr="00244C6F" w:rsidRDefault="00244C6F" w:rsidP="007A5913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244C6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上記事業所で選任・解任する給水装置工事主任技術者の氏名</w:t>
            </w:r>
            <w:r w:rsidRPr="00244C6F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4C6F" w:rsidRDefault="00244C6F" w:rsidP="007A591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244C6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給水装置工事主任技術者</w:t>
            </w:r>
          </w:p>
          <w:p w:rsidR="00244C6F" w:rsidRPr="00244C6F" w:rsidRDefault="007A5913" w:rsidP="007A591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免状</w:t>
            </w:r>
            <w:r w:rsidR="00244C6F" w:rsidRPr="00244C6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の交付番号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4C6F" w:rsidRPr="00244C6F" w:rsidRDefault="00244C6F" w:rsidP="007A59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244C6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選任・解任の年月日</w:t>
            </w:r>
          </w:p>
        </w:tc>
      </w:tr>
      <w:tr w:rsidR="00C92A07" w:rsidRPr="00244C6F" w:rsidTr="00FA6006">
        <w:trPr>
          <w:trHeight w:val="3790"/>
        </w:trPr>
        <w:tc>
          <w:tcPr>
            <w:tcW w:w="3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2A07" w:rsidRPr="00244C6F" w:rsidRDefault="00C92A07" w:rsidP="00244C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A07" w:rsidRPr="00244C6F" w:rsidRDefault="00C92A07" w:rsidP="00244C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A07" w:rsidRPr="00244C6F" w:rsidRDefault="00C92A07" w:rsidP="00244C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244C6F" w:rsidRDefault="00C92A07" w:rsidP="00244C6F">
      <w:pPr>
        <w:rPr>
          <w:rFonts w:asciiTheme="minorEastAsia" w:hAnsiTheme="minorEastAsia"/>
          <w:sz w:val="22"/>
        </w:rPr>
      </w:pPr>
      <w:r w:rsidRPr="002C376B">
        <w:rPr>
          <w:rFonts w:hint="eastAsia"/>
          <w:sz w:val="22"/>
        </w:rPr>
        <w:t>（備考）この用紙の大きさは、日本工業規格Ａ列４番とすること。</w:t>
      </w:r>
    </w:p>
    <w:sectPr w:rsidR="00244C6F" w:rsidSect="00204A01">
      <w:pgSz w:w="11906" w:h="16838"/>
      <w:pgMar w:top="1560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F"/>
    <w:rsid w:val="0006661D"/>
    <w:rsid w:val="00204A01"/>
    <w:rsid w:val="00244C6F"/>
    <w:rsid w:val="007A5913"/>
    <w:rsid w:val="007F6F32"/>
    <w:rsid w:val="00810C9C"/>
    <w:rsid w:val="00C92A07"/>
    <w:rsid w:val="00D12DD5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C4330-16D2-43C1-BC36-C091D29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外地 千尋</dc:creator>
  <cp:keywords/>
  <dc:description/>
  <cp:lastModifiedBy>外地 千尋</cp:lastModifiedBy>
  <cp:revision>5</cp:revision>
  <cp:lastPrinted>2020-06-03T00:53:00Z</cp:lastPrinted>
  <dcterms:created xsi:type="dcterms:W3CDTF">2020-05-25T02:42:00Z</dcterms:created>
  <dcterms:modified xsi:type="dcterms:W3CDTF">2020-06-03T01:12:00Z</dcterms:modified>
</cp:coreProperties>
</file>