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5F" w:rsidRPr="00F57463" w:rsidRDefault="00F22D5F" w:rsidP="00F22D5F">
      <w:pPr>
        <w:rPr>
          <w:sz w:val="22"/>
          <w:szCs w:val="22"/>
        </w:rPr>
      </w:pPr>
      <w:r w:rsidRPr="00F57463">
        <w:rPr>
          <w:rFonts w:hint="eastAsia"/>
          <w:sz w:val="22"/>
          <w:szCs w:val="22"/>
        </w:rPr>
        <w:t>様式第２号</w:t>
      </w:r>
    </w:p>
    <w:p w:rsidR="00F22D5F" w:rsidRPr="00F57463" w:rsidRDefault="00F22D5F" w:rsidP="00F22D5F">
      <w:pPr>
        <w:autoSpaceDE/>
        <w:autoSpaceDN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>（表面）</w:t>
      </w:r>
    </w:p>
    <w:p w:rsidR="00F22D5F" w:rsidRPr="00F57463" w:rsidRDefault="00F22D5F" w:rsidP="00F22D5F">
      <w:pPr>
        <w:autoSpaceDE/>
        <w:autoSpaceDN/>
        <w:jc w:val="center"/>
      </w:pPr>
      <w:r w:rsidRPr="00F57463">
        <w:rPr>
          <w:rFonts w:hAnsi="ＭＳ 明朝" w:hint="eastAsia"/>
        </w:rPr>
        <w:t>岩手町空き家バンク登録カード</w:t>
      </w:r>
    </w:p>
    <w:p w:rsidR="00F22D5F" w:rsidRPr="00F57463" w:rsidRDefault="00F22D5F" w:rsidP="00F22D5F">
      <w:pPr>
        <w:autoSpaceDE/>
        <w:autoSpaceDN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>太枠のみ記入してください</w:t>
      </w:r>
    </w:p>
    <w:tbl>
      <w:tblPr>
        <w:tblpPr w:leftFromText="142" w:rightFromText="142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896"/>
        <w:gridCol w:w="496"/>
        <w:gridCol w:w="2448"/>
        <w:gridCol w:w="944"/>
        <w:gridCol w:w="500"/>
        <w:gridCol w:w="1032"/>
        <w:gridCol w:w="971"/>
        <w:gridCol w:w="969"/>
      </w:tblGrid>
      <w:tr w:rsidR="00F22D5F" w:rsidRPr="00F57463" w:rsidTr="007B5FE2">
        <w:trPr>
          <w:trHeight w:val="375"/>
        </w:trPr>
        <w:tc>
          <w:tcPr>
            <w:tcW w:w="1478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受付日</w:t>
            </w:r>
          </w:p>
        </w:tc>
        <w:tc>
          <w:tcPr>
            <w:tcW w:w="2944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444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現地確認日</w:t>
            </w:r>
          </w:p>
        </w:tc>
        <w:tc>
          <w:tcPr>
            <w:tcW w:w="2972" w:type="dxa"/>
            <w:gridSpan w:val="3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F22D5F" w:rsidRPr="00F57463" w:rsidTr="007B5FE2">
        <w:trPr>
          <w:trHeight w:val="375"/>
        </w:trPr>
        <w:tc>
          <w:tcPr>
            <w:tcW w:w="1478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登録日</w:t>
            </w:r>
          </w:p>
        </w:tc>
        <w:tc>
          <w:tcPr>
            <w:tcW w:w="2944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444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2972" w:type="dxa"/>
            <w:gridSpan w:val="3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F22D5F" w:rsidRPr="00F57463" w:rsidTr="007B5FE2">
        <w:trPr>
          <w:trHeight w:val="375"/>
        </w:trPr>
        <w:tc>
          <w:tcPr>
            <w:tcW w:w="1478" w:type="dxa"/>
            <w:gridSpan w:val="2"/>
            <w:tcBorders>
              <w:bottom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取消日</w:t>
            </w:r>
          </w:p>
        </w:tc>
        <w:tc>
          <w:tcPr>
            <w:tcW w:w="2944" w:type="dxa"/>
            <w:gridSpan w:val="2"/>
            <w:tcBorders>
              <w:bottom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4416" w:type="dxa"/>
            <w:gridSpan w:val="5"/>
            <w:tcBorders>
              <w:bottom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□契約成立　　□登録取消</w:t>
            </w:r>
          </w:p>
        </w:tc>
      </w:tr>
      <w:tr w:rsidR="00F22D5F" w:rsidRPr="00F57463" w:rsidTr="007B5FE2">
        <w:trPr>
          <w:trHeight w:val="835"/>
        </w:trPr>
        <w:tc>
          <w:tcPr>
            <w:tcW w:w="197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物件の所在地</w:t>
            </w:r>
          </w:p>
        </w:tc>
        <w:tc>
          <w:tcPr>
            <w:tcW w:w="3892" w:type="dxa"/>
            <w:gridSpan w:val="3"/>
            <w:tcBorders>
              <w:top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岩手町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03" w:type="dxa"/>
            <w:gridSpan w:val="2"/>
            <w:tcBorders>
              <w:top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抵当権等所有権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以外の権利の設定</w:t>
            </w:r>
          </w:p>
        </w:tc>
        <w:tc>
          <w:tcPr>
            <w:tcW w:w="96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有・無</w:t>
            </w:r>
          </w:p>
        </w:tc>
      </w:tr>
      <w:tr w:rsidR="00F22D5F" w:rsidRPr="00F57463" w:rsidTr="007B5FE2">
        <w:trPr>
          <w:trHeight w:val="283"/>
        </w:trPr>
        <w:tc>
          <w:tcPr>
            <w:tcW w:w="58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F22D5F" w:rsidRPr="00F57463" w:rsidRDefault="00F22D5F" w:rsidP="007B5FE2">
            <w:pPr>
              <w:autoSpaceDE/>
              <w:autoSpaceDN/>
              <w:ind w:left="113" w:right="113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所有者（共有者別紙）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（ﾌﾘｶﾞﾅ）</w:t>
            </w:r>
          </w:p>
        </w:tc>
        <w:tc>
          <w:tcPr>
            <w:tcW w:w="6864" w:type="dxa"/>
            <w:gridSpan w:val="6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22D5F" w:rsidRPr="00F57463" w:rsidTr="007B5FE2">
        <w:trPr>
          <w:trHeight w:val="629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924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dashSmallGap" w:sz="4" w:space="0" w:color="auto"/>
              <w:left w:val="nil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jc w:val="left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印</w:t>
            </w:r>
          </w:p>
        </w:tc>
      </w:tr>
      <w:tr w:rsidR="00F22D5F" w:rsidRPr="00F57463" w:rsidTr="007B5FE2">
        <w:trPr>
          <w:trHeight w:val="836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864" w:type="dxa"/>
            <w:gridSpan w:val="6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〒　　　‐　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22D5F" w:rsidRPr="00F57463" w:rsidTr="007B5FE2">
        <w:trPr>
          <w:trHeight w:val="422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/>
                <w:sz w:val="22"/>
                <w:szCs w:val="22"/>
              </w:rPr>
              <w:t>E-mail</w:t>
            </w:r>
          </w:p>
        </w:tc>
        <w:tc>
          <w:tcPr>
            <w:tcW w:w="6864" w:type="dxa"/>
            <w:gridSpan w:val="6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22D5F" w:rsidRPr="00F57463" w:rsidTr="007B5FE2">
        <w:trPr>
          <w:trHeight w:val="565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電話・</w:t>
            </w:r>
            <w:r w:rsidRPr="00F57463">
              <w:rPr>
                <w:rFonts w:hAnsi="ＭＳ 明朝"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472" w:type="dxa"/>
            <w:gridSpan w:val="4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F22D5F" w:rsidRPr="00F57463" w:rsidTr="007B5FE2">
        <w:trPr>
          <w:trHeight w:val="249"/>
        </w:trPr>
        <w:tc>
          <w:tcPr>
            <w:tcW w:w="58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F22D5F" w:rsidRPr="00F57463" w:rsidRDefault="00F22D5F" w:rsidP="007B5FE2">
            <w:pPr>
              <w:autoSpaceDE/>
              <w:autoSpaceDN/>
              <w:ind w:left="113" w:right="113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　　管　理　者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（ﾌﾘｶﾞﾅ）</w:t>
            </w:r>
          </w:p>
        </w:tc>
        <w:tc>
          <w:tcPr>
            <w:tcW w:w="6864" w:type="dxa"/>
            <w:gridSpan w:val="6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22D5F" w:rsidRPr="00F57463" w:rsidTr="007B5FE2">
        <w:trPr>
          <w:trHeight w:val="595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ind w:firstLineChars="100" w:firstLine="220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924" w:type="dxa"/>
            <w:gridSpan w:val="4"/>
            <w:tcBorders>
              <w:top w:val="dashSmallGap" w:sz="4" w:space="0" w:color="auto"/>
              <w:right w:val="nil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dashSmallGap" w:sz="4" w:space="0" w:color="auto"/>
              <w:left w:val="nil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印</w:t>
            </w:r>
          </w:p>
        </w:tc>
      </w:tr>
      <w:tr w:rsidR="00F22D5F" w:rsidRPr="00F57463" w:rsidTr="007B5FE2">
        <w:trPr>
          <w:trHeight w:val="845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ind w:firstLineChars="100" w:firstLine="220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864" w:type="dxa"/>
            <w:gridSpan w:val="6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〒　　　‐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22D5F" w:rsidRPr="00F57463" w:rsidTr="007B5FE2">
        <w:trPr>
          <w:trHeight w:val="403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/>
                <w:sz w:val="22"/>
                <w:szCs w:val="22"/>
              </w:rPr>
              <w:t>E-mail</w:t>
            </w:r>
          </w:p>
        </w:tc>
        <w:tc>
          <w:tcPr>
            <w:tcW w:w="6864" w:type="dxa"/>
            <w:gridSpan w:val="6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22D5F" w:rsidRPr="00F57463" w:rsidTr="007B5FE2">
        <w:trPr>
          <w:trHeight w:val="564"/>
        </w:trPr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電話・</w:t>
            </w:r>
            <w:r w:rsidRPr="00F57463">
              <w:rPr>
                <w:rFonts w:hAnsi="ＭＳ 明朝"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2"/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472" w:type="dxa"/>
            <w:gridSpan w:val="4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F22D5F" w:rsidRPr="00F57463" w:rsidTr="007B5FE2">
        <w:trPr>
          <w:trHeight w:val="983"/>
        </w:trPr>
        <w:tc>
          <w:tcPr>
            <w:tcW w:w="1974" w:type="dxa"/>
            <w:gridSpan w:val="3"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6864" w:type="dxa"/>
            <w:gridSpan w:val="6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ind w:firstLineChars="100" w:firstLine="220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空き家利用希望者から問い合わせがあった場合の連絡先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・所有者　　　・管理者　　　　（時間　　：　　～　　：　　）</w:t>
            </w:r>
          </w:p>
        </w:tc>
      </w:tr>
      <w:tr w:rsidR="00F22D5F" w:rsidRPr="00F57463" w:rsidTr="007B5FE2">
        <w:trPr>
          <w:trHeight w:val="3030"/>
        </w:trPr>
        <w:tc>
          <w:tcPr>
            <w:tcW w:w="1974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特記事項等</w:t>
            </w:r>
          </w:p>
        </w:tc>
        <w:tc>
          <w:tcPr>
            <w:tcW w:w="6864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F22D5F" w:rsidRPr="00F57463" w:rsidRDefault="00F22D5F" w:rsidP="00F22D5F">
      <w:pPr>
        <w:autoSpaceDE/>
        <w:autoSpaceDN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>裏面へつづく</w:t>
      </w:r>
    </w:p>
    <w:p w:rsidR="00F22D5F" w:rsidRPr="00F57463" w:rsidRDefault="00F22D5F" w:rsidP="00F22D5F">
      <w:pPr>
        <w:autoSpaceDE/>
        <w:autoSpaceDN/>
        <w:rPr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Pr="00F57463">
        <w:rPr>
          <w:rFonts w:hAnsi="ＭＳ 明朝" w:hint="eastAsia"/>
          <w:sz w:val="22"/>
          <w:szCs w:val="22"/>
        </w:rPr>
        <w:lastRenderedPageBreak/>
        <w:t>（裏面）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118"/>
        <w:gridCol w:w="3735"/>
      </w:tblGrid>
      <w:tr w:rsidR="00F22D5F" w:rsidRPr="00F57463" w:rsidTr="007B5FE2">
        <w:trPr>
          <w:trHeight w:val="525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売却・賃貸の区分</w:t>
            </w:r>
          </w:p>
        </w:tc>
        <w:tc>
          <w:tcPr>
            <w:tcW w:w="311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F22D5F" w:rsidRPr="00F57463" w:rsidRDefault="00F22D5F" w:rsidP="00F22D5F">
            <w:pPr>
              <w:numPr>
                <w:ilvl w:val="0"/>
                <w:numId w:val="2"/>
              </w:numPr>
              <w:autoSpaceDE/>
              <w:autoSpaceDN/>
              <w:jc w:val="left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売却（　　　　）万円</w:t>
            </w:r>
          </w:p>
        </w:tc>
        <w:tc>
          <w:tcPr>
            <w:tcW w:w="373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F22D5F" w:rsidRPr="00F57463" w:rsidRDefault="00F22D5F" w:rsidP="00F22D5F">
            <w:pPr>
              <w:numPr>
                <w:ilvl w:val="0"/>
                <w:numId w:val="2"/>
              </w:numPr>
              <w:autoSpaceDE/>
              <w:autoSpaceDN/>
              <w:jc w:val="left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賃貸（　　　　）万円／月</w:t>
            </w:r>
          </w:p>
        </w:tc>
      </w:tr>
      <w:tr w:rsidR="00F22D5F" w:rsidRPr="00F57463" w:rsidTr="007B5FE2">
        <w:trPr>
          <w:trHeight w:val="407"/>
        </w:trPr>
        <w:tc>
          <w:tcPr>
            <w:tcW w:w="198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契約の方法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F22D5F" w:rsidRPr="00F57463" w:rsidRDefault="00F22D5F" w:rsidP="00F22D5F">
            <w:pPr>
              <w:numPr>
                <w:ilvl w:val="0"/>
                <w:numId w:val="2"/>
              </w:num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直接（当事者間）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F22D5F">
            <w:pPr>
              <w:numPr>
                <w:ilvl w:val="0"/>
                <w:numId w:val="2"/>
              </w:num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間接（宅建業者の仲介希望）</w:t>
            </w:r>
          </w:p>
        </w:tc>
      </w:tr>
      <w:tr w:rsidR="00F22D5F" w:rsidRPr="00F57463" w:rsidTr="007B5FE2">
        <w:trPr>
          <w:trHeight w:val="680"/>
        </w:trPr>
        <w:tc>
          <w:tcPr>
            <w:tcW w:w="883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建物の概要</w:t>
            </w:r>
          </w:p>
        </w:tc>
      </w:tr>
      <w:tr w:rsidR="00F22D5F" w:rsidRPr="00F57463" w:rsidTr="007B5FE2">
        <w:trPr>
          <w:trHeight w:val="541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建築年</w:t>
            </w:r>
          </w:p>
        </w:tc>
        <w:tc>
          <w:tcPr>
            <w:tcW w:w="685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（明治・大正・昭和・平成）　　　年　　　□　不明</w:t>
            </w:r>
          </w:p>
        </w:tc>
      </w:tr>
      <w:tr w:rsidR="00F22D5F" w:rsidRPr="00F57463" w:rsidTr="007B5FE2">
        <w:trPr>
          <w:trHeight w:val="931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構造・階層</w:t>
            </w:r>
          </w:p>
        </w:tc>
        <w:tc>
          <w:tcPr>
            <w:tcW w:w="6853" w:type="dxa"/>
            <w:gridSpan w:val="2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□木造　　□鉄筋コンクリート　　□鉄骨造　　□その他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□平屋建て　　□２階建て</w:t>
            </w:r>
          </w:p>
        </w:tc>
      </w:tr>
      <w:tr w:rsidR="00F22D5F" w:rsidRPr="00F57463" w:rsidTr="007B5FE2">
        <w:trPr>
          <w:trHeight w:val="980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面積</w:t>
            </w:r>
          </w:p>
        </w:tc>
        <w:tc>
          <w:tcPr>
            <w:tcW w:w="6853" w:type="dxa"/>
            <w:gridSpan w:val="2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１階（　　　）㎡（　　）坪　／　２階（　　　）㎡（　　　）坪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合計（　　　）㎡（　　　）坪</w:t>
            </w:r>
          </w:p>
        </w:tc>
      </w:tr>
      <w:tr w:rsidR="00F22D5F" w:rsidRPr="00F57463" w:rsidTr="007B5FE2">
        <w:trPr>
          <w:trHeight w:val="567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用途</w:t>
            </w:r>
          </w:p>
        </w:tc>
        <w:tc>
          <w:tcPr>
            <w:tcW w:w="6853" w:type="dxa"/>
            <w:gridSpan w:val="2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□住宅　　　□店舗併用住宅　　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□その他（　　　　　　　　　　）</w:t>
            </w:r>
          </w:p>
        </w:tc>
      </w:tr>
      <w:tr w:rsidR="00F22D5F" w:rsidRPr="00F57463" w:rsidTr="007B5FE2">
        <w:trPr>
          <w:trHeight w:val="567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補修の要否</w:t>
            </w:r>
          </w:p>
        </w:tc>
        <w:tc>
          <w:tcPr>
            <w:tcW w:w="6853" w:type="dxa"/>
            <w:gridSpan w:val="2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□即入居可　　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□改修必要（　　　　　　　　　　　　　　　　　　　　）</w:t>
            </w:r>
          </w:p>
        </w:tc>
      </w:tr>
      <w:tr w:rsidR="00F22D5F" w:rsidRPr="00F57463" w:rsidTr="007B5FE2">
        <w:trPr>
          <w:trHeight w:val="567"/>
        </w:trPr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補修費</w:t>
            </w:r>
          </w:p>
        </w:tc>
        <w:tc>
          <w:tcPr>
            <w:tcW w:w="685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□所有者負担　　　□利用者負担　　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□その他（　　　　　　　　　　）</w:t>
            </w:r>
          </w:p>
        </w:tc>
      </w:tr>
      <w:tr w:rsidR="00F22D5F" w:rsidRPr="00F57463" w:rsidTr="007B5FE2">
        <w:trPr>
          <w:trHeight w:val="680"/>
        </w:trPr>
        <w:tc>
          <w:tcPr>
            <w:tcW w:w="883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設備状況</w:t>
            </w:r>
          </w:p>
        </w:tc>
      </w:tr>
      <w:tr w:rsidR="00F22D5F" w:rsidRPr="00F57463" w:rsidTr="007B5FE2">
        <w:trPr>
          <w:trHeight w:val="513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水道</w:t>
            </w:r>
          </w:p>
        </w:tc>
        <w:tc>
          <w:tcPr>
            <w:tcW w:w="685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□上水道　　　□簡易水道　　　□その他</w:t>
            </w:r>
          </w:p>
        </w:tc>
      </w:tr>
      <w:tr w:rsidR="00F22D5F" w:rsidRPr="00F57463" w:rsidTr="007B5FE2">
        <w:trPr>
          <w:trHeight w:val="513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電気</w:t>
            </w:r>
          </w:p>
        </w:tc>
        <w:tc>
          <w:tcPr>
            <w:tcW w:w="6853" w:type="dxa"/>
            <w:gridSpan w:val="2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□使用可　　　□使用不可</w:t>
            </w:r>
          </w:p>
        </w:tc>
      </w:tr>
      <w:tr w:rsidR="00F22D5F" w:rsidRPr="00F57463" w:rsidTr="007B5FE2">
        <w:trPr>
          <w:trHeight w:val="513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台所</w:t>
            </w:r>
          </w:p>
        </w:tc>
        <w:tc>
          <w:tcPr>
            <w:tcW w:w="6853" w:type="dxa"/>
            <w:gridSpan w:val="2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□あり（ガス・電気・その他）　　　□なし</w:t>
            </w:r>
          </w:p>
        </w:tc>
      </w:tr>
      <w:tr w:rsidR="00F22D5F" w:rsidRPr="00F57463" w:rsidTr="007B5FE2">
        <w:trPr>
          <w:trHeight w:val="513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風呂</w:t>
            </w:r>
          </w:p>
        </w:tc>
        <w:tc>
          <w:tcPr>
            <w:tcW w:w="6853" w:type="dxa"/>
            <w:gridSpan w:val="2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□あり（ガス・電気・石油・その他）　　　□なし</w:t>
            </w:r>
          </w:p>
        </w:tc>
      </w:tr>
      <w:tr w:rsidR="00F22D5F" w:rsidRPr="00F57463" w:rsidTr="007B5FE2">
        <w:trPr>
          <w:trHeight w:val="513"/>
        </w:trPr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トイレ</w:t>
            </w:r>
          </w:p>
        </w:tc>
        <w:tc>
          <w:tcPr>
            <w:tcW w:w="685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□あり（下水道・浄化槽・汲取り）　　　□なし</w:t>
            </w:r>
          </w:p>
        </w:tc>
      </w:tr>
      <w:tr w:rsidR="00F22D5F" w:rsidRPr="00F57463" w:rsidTr="007B5FE2">
        <w:trPr>
          <w:trHeight w:val="680"/>
        </w:trPr>
        <w:tc>
          <w:tcPr>
            <w:tcW w:w="883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敷地関係</w:t>
            </w:r>
          </w:p>
        </w:tc>
      </w:tr>
      <w:tr w:rsidR="00F22D5F" w:rsidRPr="00F57463" w:rsidTr="007B5FE2">
        <w:trPr>
          <w:trHeight w:val="567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面積</w:t>
            </w:r>
          </w:p>
        </w:tc>
        <w:tc>
          <w:tcPr>
            <w:tcW w:w="685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　　　　　　㎡（　　　　　　）坪</w:t>
            </w:r>
          </w:p>
        </w:tc>
      </w:tr>
      <w:tr w:rsidR="00F22D5F" w:rsidRPr="00F57463" w:rsidTr="007B5FE2">
        <w:trPr>
          <w:trHeight w:val="637"/>
        </w:trPr>
        <w:tc>
          <w:tcPr>
            <w:tcW w:w="1985" w:type="dxa"/>
            <w:tcBorders>
              <w:lef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駐車場</w:t>
            </w:r>
          </w:p>
        </w:tc>
        <w:tc>
          <w:tcPr>
            <w:tcW w:w="6853" w:type="dxa"/>
            <w:gridSpan w:val="2"/>
            <w:tcBorders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□車庫あり（　　　台）　　　□車庫なし（　　　台）</w:t>
            </w:r>
          </w:p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□なし</w:t>
            </w:r>
          </w:p>
        </w:tc>
      </w:tr>
      <w:tr w:rsidR="00F22D5F" w:rsidRPr="00F57463" w:rsidTr="007B5FE2">
        <w:trPr>
          <w:trHeight w:val="509"/>
        </w:trPr>
        <w:tc>
          <w:tcPr>
            <w:tcW w:w="19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家庭菜園</w:t>
            </w:r>
          </w:p>
        </w:tc>
        <w:tc>
          <w:tcPr>
            <w:tcW w:w="6853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□あり　　　　　　㎡（　　　　　）坪　　　□なし</w:t>
            </w:r>
          </w:p>
        </w:tc>
      </w:tr>
    </w:tbl>
    <w:p w:rsidR="00F22D5F" w:rsidRPr="00F57463" w:rsidRDefault="00F22D5F" w:rsidP="00F22D5F">
      <w:pPr>
        <w:autoSpaceDE/>
        <w:autoSpaceDN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>＜添付書類＞</w:t>
      </w:r>
    </w:p>
    <w:p w:rsidR="00F22D5F" w:rsidRPr="00F57463" w:rsidRDefault="00F22D5F" w:rsidP="00F22D5F">
      <w:pPr>
        <w:autoSpaceDE/>
        <w:autoSpaceDN/>
        <w:ind w:firstLineChars="100" w:firstLine="220"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>・位置図　・建物配置図　・間取り図　・その他必要な書類</w:t>
      </w:r>
    </w:p>
    <w:p w:rsidR="00F22D5F" w:rsidRPr="00F57463" w:rsidRDefault="00F22D5F" w:rsidP="00F22D5F">
      <w:pPr>
        <w:autoSpaceDE/>
        <w:autoSpaceDN/>
        <w:rPr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  <w:r w:rsidRPr="00F57463">
        <w:rPr>
          <w:rFonts w:hAnsi="ＭＳ 明朝" w:hint="eastAsia"/>
          <w:sz w:val="22"/>
          <w:szCs w:val="22"/>
        </w:rPr>
        <w:lastRenderedPageBreak/>
        <w:t>建物配置図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4"/>
      </w:tblGrid>
      <w:tr w:rsidR="00F22D5F" w:rsidRPr="00F57463" w:rsidTr="007B5FE2">
        <w:trPr>
          <w:trHeight w:val="13094"/>
        </w:trPr>
        <w:tc>
          <w:tcPr>
            <w:tcW w:w="9944" w:type="dxa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F22D5F" w:rsidRPr="00F57463" w:rsidRDefault="00F22D5F" w:rsidP="00F22D5F">
      <w:pPr>
        <w:autoSpaceDE/>
        <w:autoSpaceDN/>
        <w:rPr>
          <w:sz w:val="22"/>
          <w:szCs w:val="22"/>
        </w:rPr>
      </w:pPr>
    </w:p>
    <w:p w:rsidR="00F22D5F" w:rsidRPr="00F57463" w:rsidRDefault="00F22D5F" w:rsidP="00F22D5F">
      <w:pPr>
        <w:autoSpaceDE/>
        <w:autoSpaceDN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lastRenderedPageBreak/>
        <w:t>間取り図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4"/>
      </w:tblGrid>
      <w:tr w:rsidR="00F22D5F" w:rsidRPr="00F57463" w:rsidTr="007B5FE2">
        <w:trPr>
          <w:trHeight w:val="6615"/>
        </w:trPr>
        <w:tc>
          <w:tcPr>
            <w:tcW w:w="9944" w:type="dxa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１階</w:t>
            </w:r>
          </w:p>
        </w:tc>
      </w:tr>
      <w:tr w:rsidR="00F22D5F" w:rsidRPr="00F57463" w:rsidTr="007B5FE2">
        <w:trPr>
          <w:trHeight w:val="6615"/>
        </w:trPr>
        <w:tc>
          <w:tcPr>
            <w:tcW w:w="9944" w:type="dxa"/>
          </w:tcPr>
          <w:p w:rsidR="00F22D5F" w:rsidRPr="00F57463" w:rsidRDefault="00F22D5F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２階</w:t>
            </w:r>
          </w:p>
        </w:tc>
      </w:tr>
    </w:tbl>
    <w:p w:rsidR="001434C7" w:rsidRPr="00F22D5F" w:rsidRDefault="001434C7" w:rsidP="00F22D5F">
      <w:bookmarkStart w:id="0" w:name="_GoBack"/>
      <w:bookmarkEnd w:id="0"/>
    </w:p>
    <w:sectPr w:rsidR="001434C7" w:rsidRPr="00F22D5F" w:rsidSect="00544A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600"/>
    <w:multiLevelType w:val="hybridMultilevel"/>
    <w:tmpl w:val="5D68D2F6"/>
    <w:lvl w:ilvl="0" w:tplc="B8FAEE2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42F870D2"/>
    <w:multiLevelType w:val="hybridMultilevel"/>
    <w:tmpl w:val="FBD2603E"/>
    <w:lvl w:ilvl="0" w:tplc="DE9EE774">
      <w:start w:val="4"/>
      <w:numFmt w:val="bullet"/>
      <w:lvlText w:val="□"/>
      <w:lvlJc w:val="left"/>
      <w:pPr>
        <w:ind w:left="11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0F"/>
    <w:rsid w:val="001434C7"/>
    <w:rsid w:val="00544A0F"/>
    <w:rsid w:val="00F2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F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F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sysknow</cp:lastModifiedBy>
  <cp:revision>2</cp:revision>
  <dcterms:created xsi:type="dcterms:W3CDTF">2018-04-04T01:25:00Z</dcterms:created>
  <dcterms:modified xsi:type="dcterms:W3CDTF">2018-04-04T01:25:00Z</dcterms:modified>
</cp:coreProperties>
</file>